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8482F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徐州生物工程学院扩建工程（三期）沉降观测服务报价单</w:t>
      </w:r>
    </w:p>
    <w:bookmarkEnd w:id="0"/>
    <w:p w14:paraId="481FD0E5">
      <w:pPr>
        <w:jc w:val="center"/>
        <w:rPr>
          <w:rFonts w:hint="eastAsia"/>
          <w:lang w:val="en-US" w:eastAsia="zh-CN"/>
        </w:rPr>
      </w:pPr>
    </w:p>
    <w:p w14:paraId="01E3B962">
      <w:pPr>
        <w:jc w:val="center"/>
        <w:rPr>
          <w:rFonts w:hint="eastAsia"/>
          <w:lang w:val="en-US" w:eastAsia="zh-CN"/>
        </w:rPr>
      </w:pPr>
    </w:p>
    <w:tbl>
      <w:tblPr>
        <w:tblStyle w:val="6"/>
        <w:tblW w:w="84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2394"/>
        <w:gridCol w:w="4154"/>
      </w:tblGrid>
      <w:tr w14:paraId="1A12E0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  <w:jc w:val="center"/>
        </w:trPr>
        <w:tc>
          <w:tcPr>
            <w:tcW w:w="84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B3269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概况：徐州生物工程学院扩建工程（三期）包括数字资源中心和大学生活动中心两个单体建设，总建筑面积19320.17平方米。其中，数字资源中心建筑面积9377.61平方米，地上5层，地下0层，框架结构、桩基础；大学生活动中心建筑面积9942.56平方米，地上3层，地下0层，框架结构、桩基础。</w:t>
            </w:r>
          </w:p>
        </w:tc>
      </w:tr>
      <w:tr w14:paraId="117774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26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D80AC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联系人：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238CE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电话：</w:t>
            </w:r>
          </w:p>
        </w:tc>
      </w:tr>
      <w:tr w14:paraId="3DC636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8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1A7EF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费用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26936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报价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（元）</w:t>
            </w:r>
          </w:p>
        </w:tc>
      </w:tr>
      <w:tr w14:paraId="562B75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jc w:val="center"/>
        </w:trPr>
        <w:tc>
          <w:tcPr>
            <w:tcW w:w="841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724B73">
            <w:pPr>
              <w:ind w:left="0" w:leftChars="0" w:firstLine="4760" w:firstLineChars="17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（单位盖章）</w:t>
            </w:r>
          </w:p>
          <w:p w14:paraId="6F47E81F">
            <w:pPr>
              <w:ind w:left="0" w:leftChars="0" w:firstLine="4480" w:firstLineChars="16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  日</w:t>
            </w:r>
          </w:p>
        </w:tc>
      </w:tr>
    </w:tbl>
    <w:p w14:paraId="77629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附件1：营业执照（复印件加盖印章）</w:t>
      </w:r>
    </w:p>
    <w:p w14:paraId="4432A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附件2：资质文件（复印件加盖印章）</w:t>
      </w:r>
    </w:p>
    <w:p w14:paraId="2F5563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D0C2F"/>
    <w:rsid w:val="0ACE66FE"/>
    <w:rsid w:val="23120A13"/>
    <w:rsid w:val="23427105"/>
    <w:rsid w:val="25DC6927"/>
    <w:rsid w:val="29D829AF"/>
    <w:rsid w:val="313D0C2F"/>
    <w:rsid w:val="389075B6"/>
    <w:rsid w:val="38D27EC8"/>
    <w:rsid w:val="41FE3DA4"/>
    <w:rsid w:val="4AE80EA5"/>
    <w:rsid w:val="5DA76828"/>
    <w:rsid w:val="69643AAF"/>
    <w:rsid w:val="69BD7BA2"/>
    <w:rsid w:val="6B6E6D6D"/>
    <w:rsid w:val="6BE31C30"/>
    <w:rsid w:val="6C0A6ACA"/>
    <w:rsid w:val="6D4F64CA"/>
    <w:rsid w:val="6D667127"/>
    <w:rsid w:val="6ED449DE"/>
    <w:rsid w:val="6F6B2413"/>
    <w:rsid w:val="7407591A"/>
    <w:rsid w:val="743B6988"/>
    <w:rsid w:val="7931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left"/>
    </w:pPr>
    <w:rPr>
      <w:rFonts w:ascii="Times New Roman" w:hAnsi="Times New Roman" w:eastAsia="仿宋_GB2312" w:cstheme="minorBidi"/>
      <w:snapToGrid w:val="0"/>
      <w:spacing w:val="0"/>
      <w:kern w:val="0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tabs>
        <w:tab w:val="left" w:pos="435"/>
      </w:tabs>
      <w:spacing w:line="240" w:lineRule="auto"/>
      <w:ind w:firstLine="0" w:firstLineChars="0"/>
      <w:jc w:val="center"/>
      <w:outlineLvl w:val="0"/>
    </w:pPr>
    <w:rPr>
      <w:rFonts w:ascii="Times New Roman" w:hAnsi="Times New Roman" w:eastAsia="方正小标宋_GBK"/>
      <w:sz w:val="44"/>
      <w:szCs w:val="20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560" w:lineRule="exact"/>
      <w:jc w:val="left"/>
      <w:outlineLvl w:val="1"/>
    </w:pPr>
    <w:rPr>
      <w:rFonts w:ascii="Times New Roman" w:hAnsi="Times New Roman" w:eastAsia="黑体"/>
      <w:bCs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jc w:val="left"/>
      <w:outlineLvl w:val="2"/>
    </w:pPr>
    <w:rPr>
      <w:rFonts w:ascii="Times New Roman" w:hAnsi="Times New Roman" w:eastAsia="楷体_GB2312"/>
      <w:b/>
      <w:kern w:val="0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8">
    <w:name w:val="标题 2 Char"/>
    <w:link w:val="3"/>
    <w:qFormat/>
    <w:uiPriority w:val="9"/>
    <w:rPr>
      <w:rFonts w:ascii="Times New Roman" w:hAnsi="Times New Roman" w:eastAsia="黑体"/>
      <w:bCs/>
      <w:kern w:val="2"/>
      <w:sz w:val="32"/>
      <w:szCs w:val="32"/>
    </w:rPr>
  </w:style>
  <w:style w:type="character" w:customStyle="1" w:styleId="9">
    <w:name w:val="标题 3 Char"/>
    <w:link w:val="4"/>
    <w:qFormat/>
    <w:uiPriority w:val="9"/>
    <w:rPr>
      <w:rFonts w:ascii="Times New Roman" w:hAnsi="Times New Roman" w:eastAsia="楷体_GB2312" w:cs="Times New Roman"/>
      <w:b/>
      <w:sz w:val="32"/>
      <w:szCs w:val="20"/>
    </w:r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方正小标宋_GBK"/>
      <w:kern w:val="2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2026-03-25T13:01:00Z</dcterms:created>
  <dc:creator>小郭努力</dc:creator>
  <cp:lastModifiedBy>小郭努力</cp:lastModifiedBy>
  <dcterms:modified xsi:type="dcterms:W3CDTF">2026-03-25T13:02:42Z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DA13550BFA064C0F9AC6B46362C5F5AA_11</vt:lpwstr>
  </property>
  <property fmtid="{D5CDD505-2E9C-101B-9397-08002B2CF9AE}" pid="4" name="KSOTemplateDocerSaveRecord">
    <vt:lpwstr>eyJoZGlkIjoiY2Q5OGVlM2QzNGE3NTM1NDE0YmUyOWZlODI5NmFhNTQiLCJ1c2VySWQiOiI0NjI0Njg5MjcifQ==</vt:lpwstr>
  </property>
</Properties>
</file>